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148" w:rsidRDefault="00144148" w:rsidP="00144148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Нагорский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19.</w:t>
      </w:r>
      <w:r w:rsidR="0045321E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6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54"/>
        <w:gridCol w:w="1946"/>
        <w:gridCol w:w="2555"/>
        <w:gridCol w:w="36"/>
      </w:tblGrid>
      <w:tr w:rsidR="00524A03" w:rsidRPr="00F0486F" w:rsidTr="005A35AE">
        <w:trPr>
          <w:gridAfter w:val="1"/>
        </w:trPr>
        <w:tc>
          <w:tcPr>
            <w:tcW w:w="71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5A35A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35D" w:rsidRPr="00C6235D" w:rsidTr="005A35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45321E" w:rsidRDefault="0045321E" w:rsidP="0045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5D" w:rsidRPr="0045321E" w:rsidRDefault="0045321E" w:rsidP="0045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3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Гредин</w:t>
            </w:r>
            <w:proofErr w:type="spellEnd"/>
            <w:r w:rsidRPr="00453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Сергеевич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45321E" w:rsidRDefault="0045321E" w:rsidP="0045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45321E" w:rsidRDefault="0045321E" w:rsidP="00453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49-09-27-4102</w:t>
            </w:r>
          </w:p>
        </w:tc>
        <w:tc>
          <w:tcPr>
            <w:tcW w:w="0" w:type="auto"/>
            <w:vAlign w:val="center"/>
            <w:hideMark/>
          </w:tcPr>
          <w:p w:rsidR="00C6235D" w:rsidRPr="00C6235D" w:rsidRDefault="00C6235D" w:rsidP="00C623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44148"/>
    <w:rsid w:val="00215E43"/>
    <w:rsid w:val="003537F0"/>
    <w:rsid w:val="003E5112"/>
    <w:rsid w:val="0045321E"/>
    <w:rsid w:val="00473A61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2026-04-14T10:21:00Z</dcterms:modified>
</cp:coreProperties>
</file>